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A3" w:rsidRDefault="00D6357F">
      <w:pPr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               </w:t>
      </w:r>
      <w:r w:rsidR="00A11AD2" w:rsidRPr="00A11AD2">
        <w:rPr>
          <w:b/>
          <w:i/>
          <w:sz w:val="32"/>
          <w:szCs w:val="32"/>
          <w:lang w:val="uk-UA"/>
        </w:rPr>
        <w:t>Коли телебачення друг дітей , а коли ворог ?</w:t>
      </w:r>
    </w:p>
    <w:p w:rsidR="00A11AD2" w:rsidRPr="004A6619" w:rsidRDefault="00A11AD2" w:rsidP="00F869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619">
        <w:rPr>
          <w:rFonts w:ascii="Times New Roman" w:hAnsi="Times New Roman" w:cs="Times New Roman"/>
          <w:sz w:val="28"/>
          <w:szCs w:val="28"/>
          <w:lang w:val="uk-UA"/>
        </w:rPr>
        <w:t xml:space="preserve">  Ніхто з вас не може заперечити , що телебачення – явище позитивне . Проте так звана свобода і безконтрольність телепередач викликають особливе занепокоєння через їх згубний вплив на виховання дітей . після різноманітних щоденних телевізійних видовищ нинішні діти стають жорстокими , дратівливими і апатичними – поведінка неадекватна для молодших школярів .</w:t>
      </w:r>
    </w:p>
    <w:p w:rsidR="00A11AD2" w:rsidRPr="004A6619" w:rsidRDefault="00A11AD2" w:rsidP="00F869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619">
        <w:rPr>
          <w:rFonts w:ascii="Times New Roman" w:hAnsi="Times New Roman" w:cs="Times New Roman"/>
          <w:sz w:val="28"/>
          <w:szCs w:val="28"/>
          <w:lang w:val="uk-UA"/>
        </w:rPr>
        <w:t xml:space="preserve">   Дослідження медиків – гігієністів доводять , що телебачення негативно впливає і на фізичне здоров’я дітей . Найбільше , на їх думку , ушкоджуються нервова система , слух і зір . На це часто скаржаться і батьки , висловлюючи занепокоєння з того приводу , що дитина наприкінці дня почувається стомленою , скаржиться на головний біль . </w:t>
      </w:r>
    </w:p>
    <w:p w:rsidR="00A11AD2" w:rsidRPr="004A6619" w:rsidRDefault="00A11AD2" w:rsidP="00F869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619">
        <w:rPr>
          <w:rFonts w:ascii="Times New Roman" w:hAnsi="Times New Roman" w:cs="Times New Roman"/>
          <w:sz w:val="28"/>
          <w:szCs w:val="28"/>
          <w:lang w:val="uk-UA"/>
        </w:rPr>
        <w:t xml:space="preserve">      Найчастіше страдають ті діти , які проводять біля екрана телевізора весь свій вільний час </w:t>
      </w:r>
      <w:r w:rsidR="00950AC7" w:rsidRPr="004A6619">
        <w:rPr>
          <w:rFonts w:ascii="Times New Roman" w:hAnsi="Times New Roman" w:cs="Times New Roman"/>
          <w:sz w:val="28"/>
          <w:szCs w:val="28"/>
          <w:lang w:val="uk-UA"/>
        </w:rPr>
        <w:t>і дивляться все підряд . надмірне захоплення телебаченням руйнує режим дня дитини : вона недосипає  , мало буває на свіжому повітрі . А систематичне недосипання і кисневе голодування знижує опір дитячого організму до захворювань , погіршується пам’ять , послаблюється увага і ,  врешті – решт , зводяться нанівець успіхи в навчанні .</w:t>
      </w:r>
    </w:p>
    <w:p w:rsidR="00950AC7" w:rsidRPr="004A6619" w:rsidRDefault="00950AC7" w:rsidP="00F869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619">
        <w:rPr>
          <w:rFonts w:ascii="Times New Roman" w:hAnsi="Times New Roman" w:cs="Times New Roman"/>
          <w:sz w:val="28"/>
          <w:szCs w:val="28"/>
          <w:lang w:val="uk-UA"/>
        </w:rPr>
        <w:t xml:space="preserve">    Спостереження за поведінкою дітей показують , що ті з них , у яких велика потреба у рухах , компенсують її надмірною біганиною під час перерв або з’ясовують свої стосунки з однокласниками бійкою чи штовханиною . Їм важко і під час уроку поводитися спокійно , зосередитися на поясненнях учителя чи на виконанні його вказівок . </w:t>
      </w:r>
    </w:p>
    <w:p w:rsidR="00950AC7" w:rsidRPr="004A6619" w:rsidRDefault="00950AC7" w:rsidP="00F869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619">
        <w:rPr>
          <w:rFonts w:ascii="Times New Roman" w:hAnsi="Times New Roman" w:cs="Times New Roman"/>
          <w:sz w:val="28"/>
          <w:szCs w:val="28"/>
          <w:lang w:val="uk-UA"/>
        </w:rPr>
        <w:t xml:space="preserve">   Надмірне захоплення телепередачами всіма членами родини зможе призвести до порушення сімейних стосунків , послабити емоційні зв’язки між близькими людьми . Навіть у той короткочасний вечірній період , коли всі члени родини збираються вдома , ввімкнений телевізор заважає спілкуванню . </w:t>
      </w:r>
      <w:r w:rsidR="009A3DAF" w:rsidRPr="004A6619">
        <w:rPr>
          <w:rFonts w:ascii="Times New Roman" w:hAnsi="Times New Roman" w:cs="Times New Roman"/>
          <w:sz w:val="28"/>
          <w:szCs w:val="28"/>
          <w:lang w:val="uk-UA"/>
        </w:rPr>
        <w:t xml:space="preserve">Біль того , захопившись передачею , кожен із присутніх не рахується з правом іншого на власну свободу , його не можливо відірвати від телеекрана , щоб терміново обговорити , наприклад , проблему , яка турбує дитину . Такий характер сімейних стосунків шкідливий для дітей , бо сприяє своєрідній втечі їх у «телевізійні хащі» . Дитина , котра захоплена голубим екраном , звикає до пасивної ролі «спостерігача збоку». Особливо страждають у даному випадку сором’язливі і некомунікабельні діти , яким так необхідні співбесідники , порадники . Якщо у сім’ї  такої  дитини дорослі надмірно захоплюються телепередачами , то вона почувається самотньою і </w:t>
      </w:r>
      <w:r w:rsidR="009A3DAF" w:rsidRPr="004A66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непотрібною в рідній домівці . Отже , у такому сенсі телебачення дійсно шкідливе для дітей і потрібно негайно , доки не пізно , переглянути особливості захоплення ним , аби вивільнити час для своєї дитини . </w:t>
      </w:r>
    </w:p>
    <w:p w:rsidR="009A3DAF" w:rsidRPr="004A6619" w:rsidRDefault="009A3DAF" w:rsidP="00F869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619">
        <w:rPr>
          <w:rFonts w:ascii="Times New Roman" w:hAnsi="Times New Roman" w:cs="Times New Roman"/>
          <w:sz w:val="28"/>
          <w:szCs w:val="28"/>
          <w:lang w:val="uk-UA"/>
        </w:rPr>
        <w:t xml:space="preserve">   Водночас телебаченню як одному із засобів масової комунікації ( радіо , кіно , друкована продукція ) </w:t>
      </w:r>
      <w:r w:rsidR="005D1BA2" w:rsidRPr="004A6619">
        <w:rPr>
          <w:rFonts w:ascii="Times New Roman" w:hAnsi="Times New Roman" w:cs="Times New Roman"/>
          <w:sz w:val="28"/>
          <w:szCs w:val="28"/>
          <w:lang w:val="uk-UA"/>
        </w:rPr>
        <w:t xml:space="preserve">відводиться ряд функцій : освітня , виховна , розважальна  й організаційна . Потрібно визнати , що для населення сільської місцевості і малих міст телебачення стає єдиним доступним засобом для розширення їхнього світогляду . Отже спробуємо розібратися,  чим насправді є телебачення для наших дітей – ворогом чи другом ? </w:t>
      </w:r>
    </w:p>
    <w:p w:rsidR="00D6357F" w:rsidRPr="004A6619" w:rsidRDefault="00D6357F" w:rsidP="00F869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619">
        <w:rPr>
          <w:rFonts w:ascii="Times New Roman" w:hAnsi="Times New Roman" w:cs="Times New Roman"/>
          <w:sz w:val="28"/>
          <w:szCs w:val="28"/>
          <w:lang w:val="uk-UA"/>
        </w:rPr>
        <w:t xml:space="preserve">  Насправді  потрібно звинувачувати не лише телебачення , а й невміння дорослих правильно його використовувати у вихованні дітей . Сучасне телебачення має великі можливості для розвитку творчої активності і пізнавальних можливостей дітей . Спеціальні передачі для молодших школярів допомагають не тільки розширю</w:t>
      </w:r>
      <w:r w:rsidR="0076252A" w:rsidRPr="004A6619">
        <w:rPr>
          <w:rFonts w:ascii="Times New Roman" w:hAnsi="Times New Roman" w:cs="Times New Roman"/>
          <w:sz w:val="28"/>
          <w:szCs w:val="28"/>
          <w:lang w:val="uk-UA"/>
        </w:rPr>
        <w:t>вати загальний світогляд дітей,</w:t>
      </w:r>
      <w:r w:rsidRPr="004A6619">
        <w:rPr>
          <w:rFonts w:ascii="Times New Roman" w:hAnsi="Times New Roman" w:cs="Times New Roman"/>
          <w:sz w:val="28"/>
          <w:szCs w:val="28"/>
          <w:lang w:val="uk-UA"/>
        </w:rPr>
        <w:t xml:space="preserve"> а й формувати їхні індивідуальні інтереси . Так , діти , які захоплюються малюванням , можуть дізнатися багато цікавого про живопис , ті , хто любить тварин , - отримати цікаві відомості про їх поведінку і життя . Захоплюючі для дітей цього віку й спортивно – оздоровчі передачі . У багатьох сім’ях діти разом із дорослими з великим задоволенням дивляться пізнавальні телепередачі . Чим раніше ви привчите дітей дивитися науково – популярні передачі , тим швидше розвинете у них прагнення пізнавати таємниці природи , світ техніки , мистецтва або секрети майстерності . </w:t>
      </w:r>
    </w:p>
    <w:p w:rsidR="00D6357F" w:rsidRPr="004A6619" w:rsidRDefault="00D6357F" w:rsidP="00F869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619">
        <w:rPr>
          <w:rFonts w:ascii="Times New Roman" w:hAnsi="Times New Roman" w:cs="Times New Roman"/>
          <w:sz w:val="28"/>
          <w:szCs w:val="28"/>
          <w:lang w:val="uk-UA"/>
        </w:rPr>
        <w:t xml:space="preserve">   Перед сучасними батьками стоїть особливе завдання : формувати у дитини вміння і звички </w:t>
      </w:r>
      <w:r w:rsidR="00F86924" w:rsidRPr="004A6619">
        <w:rPr>
          <w:rFonts w:ascii="Times New Roman" w:hAnsi="Times New Roman" w:cs="Times New Roman"/>
          <w:sz w:val="28"/>
          <w:szCs w:val="28"/>
          <w:lang w:val="uk-UA"/>
        </w:rPr>
        <w:t xml:space="preserve">із великої кількості засобів масової інформації правильно вибирати те , що принесе для неї максимальну користь . Тому необхідно систематично обговорювати з дитиною телепередачі , які вона дивилася , обмінюватися думками про те , що справило на неї особливе враження . </w:t>
      </w:r>
    </w:p>
    <w:p w:rsidR="00F86924" w:rsidRPr="004A6619" w:rsidRDefault="00F86924" w:rsidP="00F869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619">
        <w:rPr>
          <w:rFonts w:ascii="Times New Roman" w:hAnsi="Times New Roman" w:cs="Times New Roman"/>
          <w:sz w:val="28"/>
          <w:szCs w:val="28"/>
          <w:lang w:val="uk-UA"/>
        </w:rPr>
        <w:t xml:space="preserve">  Для того , щоб телебачення стало добрим другом вашої дитини , пропонуємо дотримуватися таких простих педагогічних порад .</w:t>
      </w:r>
    </w:p>
    <w:p w:rsidR="00F86924" w:rsidRPr="004A6619" w:rsidRDefault="00CA7B5E" w:rsidP="006A78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619">
        <w:rPr>
          <w:rFonts w:ascii="Times New Roman" w:hAnsi="Times New Roman" w:cs="Times New Roman"/>
          <w:sz w:val="28"/>
          <w:szCs w:val="28"/>
          <w:lang w:val="uk-UA"/>
        </w:rPr>
        <w:t>Не забувайте про гігієнічні вимоги під час перегляду телепередач дітьми , а саме : віддаль від екрана до телеглядача має бути не менша 4 – 5 метрів ;</w:t>
      </w:r>
      <w:r w:rsidR="006A7840" w:rsidRPr="004A6619">
        <w:rPr>
          <w:rFonts w:ascii="Times New Roman" w:hAnsi="Times New Roman" w:cs="Times New Roman"/>
          <w:sz w:val="28"/>
          <w:szCs w:val="28"/>
          <w:lang w:val="uk-UA"/>
        </w:rPr>
        <w:t xml:space="preserve"> освітлення в кімнаті ввечері і затемнення вдень; сила звуку не повинна перевищувати допущені норми ; термін перегляду телепередач визначається режимом дня і обмеженим часом ( для четвертокласників – 3-4 години на тиждень , включаючи перегляди й у вихідні дні ). </w:t>
      </w:r>
      <w:r w:rsidR="006E4A4F" w:rsidRPr="004A6619">
        <w:rPr>
          <w:rFonts w:ascii="Times New Roman" w:hAnsi="Times New Roman" w:cs="Times New Roman"/>
          <w:sz w:val="28"/>
          <w:szCs w:val="28"/>
          <w:lang w:val="uk-UA"/>
        </w:rPr>
        <w:t xml:space="preserve">Дитина твердо має  знати ,що такі види діяльності як : </w:t>
      </w:r>
      <w:r w:rsidR="006E4A4F" w:rsidRPr="004A661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прогулянки , ігри , виконання домашніх завдань , читання книг мають виконуватися за режимом дня – вчасно і незаперечно .</w:t>
      </w:r>
    </w:p>
    <w:p w:rsidR="006E4A4F" w:rsidRPr="004A6619" w:rsidRDefault="006E4A4F" w:rsidP="006A78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619">
        <w:rPr>
          <w:rFonts w:ascii="Times New Roman" w:hAnsi="Times New Roman" w:cs="Times New Roman"/>
          <w:sz w:val="28"/>
          <w:szCs w:val="28"/>
          <w:lang w:val="uk-UA"/>
        </w:rPr>
        <w:t>Пильно стежте за тим , щоб телебачення не перетворювалося для дитини у своєрідний наркотик – «</w:t>
      </w:r>
      <w:proofErr w:type="spellStart"/>
      <w:r w:rsidRPr="004A6619">
        <w:rPr>
          <w:rFonts w:ascii="Times New Roman" w:hAnsi="Times New Roman" w:cs="Times New Roman"/>
          <w:sz w:val="28"/>
          <w:szCs w:val="28"/>
          <w:lang w:val="uk-UA"/>
        </w:rPr>
        <w:t>телеманію</w:t>
      </w:r>
      <w:proofErr w:type="spellEnd"/>
      <w:r w:rsidRPr="004A6619">
        <w:rPr>
          <w:rFonts w:ascii="Times New Roman" w:hAnsi="Times New Roman" w:cs="Times New Roman"/>
          <w:sz w:val="28"/>
          <w:szCs w:val="28"/>
          <w:lang w:val="uk-UA"/>
        </w:rPr>
        <w:t>». Для цього необхідно контролювати і свою власну пристрасть до нього .</w:t>
      </w:r>
    </w:p>
    <w:p w:rsidR="006E4A4F" w:rsidRPr="004A6619" w:rsidRDefault="006E4A4F" w:rsidP="006E4A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619">
        <w:rPr>
          <w:rFonts w:ascii="Times New Roman" w:hAnsi="Times New Roman" w:cs="Times New Roman"/>
          <w:sz w:val="28"/>
          <w:szCs w:val="28"/>
          <w:lang w:val="uk-UA"/>
        </w:rPr>
        <w:t>Пам’ятайте , що спрямовувати і координувати ставлення дитини до телебачення можна тільки доти , доки у неї не сформувалася звичка проводити весь свій вільний час біля телевізора і жити під його акомпанемент , залишаючи будь – яку справу тільки тому , що щось новеньке з’явилось на екрані . Отож постарайтеся своєчасно зацікавити дитину іншими джерелам</w:t>
      </w:r>
      <w:r w:rsidR="0076252A" w:rsidRPr="004A6619">
        <w:rPr>
          <w:rFonts w:ascii="Times New Roman" w:hAnsi="Times New Roman" w:cs="Times New Roman"/>
          <w:sz w:val="28"/>
          <w:szCs w:val="28"/>
          <w:lang w:val="uk-UA"/>
        </w:rPr>
        <w:t xml:space="preserve">и інформації і новими справами, </w:t>
      </w:r>
      <w:r w:rsidRPr="004A6619">
        <w:rPr>
          <w:rFonts w:ascii="Times New Roman" w:hAnsi="Times New Roman" w:cs="Times New Roman"/>
          <w:sz w:val="28"/>
          <w:szCs w:val="28"/>
          <w:lang w:val="uk-UA"/>
        </w:rPr>
        <w:t xml:space="preserve"> які кожного дня робитимуть її життя цікавим й емоційно багатим.</w:t>
      </w:r>
    </w:p>
    <w:p w:rsidR="006E4A4F" w:rsidRPr="004A6619" w:rsidRDefault="006E4A4F" w:rsidP="006E4A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619">
        <w:rPr>
          <w:rFonts w:ascii="Times New Roman" w:hAnsi="Times New Roman" w:cs="Times New Roman"/>
          <w:sz w:val="28"/>
          <w:szCs w:val="28"/>
          <w:lang w:val="uk-UA"/>
        </w:rPr>
        <w:t xml:space="preserve">Дивіться телепередачі разом із дитиною . Корисно ознайомити її з основами телемистецтва . пояснити жанр баченого , його особливості , обговорити спільно телепередачу . Попросити дитину відповісти на запитання </w:t>
      </w:r>
      <w:r w:rsidR="004A6619">
        <w:rPr>
          <w:rFonts w:ascii="Times New Roman" w:hAnsi="Times New Roman" w:cs="Times New Roman"/>
          <w:sz w:val="28"/>
          <w:szCs w:val="28"/>
          <w:lang w:val="uk-UA"/>
        </w:rPr>
        <w:t>: Чим відрізн</w:t>
      </w:r>
      <w:r w:rsidR="006D2E58" w:rsidRPr="004A6619">
        <w:rPr>
          <w:rFonts w:ascii="Times New Roman" w:hAnsi="Times New Roman" w:cs="Times New Roman"/>
          <w:sz w:val="28"/>
          <w:szCs w:val="28"/>
          <w:lang w:val="uk-UA"/>
        </w:rPr>
        <w:t xml:space="preserve">яється екранізація від тексту книжки , </w:t>
      </w:r>
      <w:proofErr w:type="spellStart"/>
      <w:r w:rsidR="006D2E58" w:rsidRPr="004A6619">
        <w:rPr>
          <w:rFonts w:ascii="Times New Roman" w:hAnsi="Times New Roman" w:cs="Times New Roman"/>
          <w:sz w:val="28"/>
          <w:szCs w:val="28"/>
          <w:lang w:val="uk-UA"/>
        </w:rPr>
        <w:t>телеекскурсія</w:t>
      </w:r>
      <w:proofErr w:type="spellEnd"/>
      <w:r w:rsidR="006D2E58" w:rsidRPr="004A6619">
        <w:rPr>
          <w:rFonts w:ascii="Times New Roman" w:hAnsi="Times New Roman" w:cs="Times New Roman"/>
          <w:sz w:val="28"/>
          <w:szCs w:val="28"/>
          <w:lang w:val="uk-UA"/>
        </w:rPr>
        <w:t xml:space="preserve"> – від екскурсії до музею і безпосереднього перегляду експонатів ? тощо .</w:t>
      </w:r>
    </w:p>
    <w:p w:rsidR="006D2E58" w:rsidRPr="004A6619" w:rsidRDefault="006D2E58" w:rsidP="006E4A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619">
        <w:rPr>
          <w:rFonts w:ascii="Times New Roman" w:hAnsi="Times New Roman" w:cs="Times New Roman"/>
          <w:sz w:val="28"/>
          <w:szCs w:val="28"/>
          <w:lang w:val="uk-UA"/>
        </w:rPr>
        <w:t xml:space="preserve">Обговорюйте програму на тиждень у колі сім’ї і плануйте , які передачі хто дивитиметься і коли . Цей перевірений прийом допоможе вам формувати у дитини звичку планувати свій вільний час , почуватися рівноправним членом сім’ї і , в допустимих межах , мати свободу вибору , а отже , критично ставитись до телебачення, як до «зробленого для всіх» , що не може задовольнити інтелектуальних , емоційних , естетичних інтересів кожного . </w:t>
      </w:r>
    </w:p>
    <w:p w:rsidR="0076252A" w:rsidRPr="004A6619" w:rsidRDefault="0076252A" w:rsidP="007625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52A" w:rsidRDefault="0076252A" w:rsidP="0076252A">
      <w:pPr>
        <w:jc w:val="both"/>
        <w:rPr>
          <w:i/>
          <w:sz w:val="28"/>
          <w:szCs w:val="28"/>
          <w:lang w:val="uk-UA"/>
        </w:rPr>
      </w:pPr>
    </w:p>
    <w:p w:rsidR="005D1BA2" w:rsidRPr="00A11AD2" w:rsidRDefault="005D1BA2" w:rsidP="00F86924">
      <w:pPr>
        <w:jc w:val="both"/>
        <w:rPr>
          <w:i/>
          <w:sz w:val="28"/>
          <w:szCs w:val="28"/>
          <w:lang w:val="uk-UA"/>
        </w:rPr>
      </w:pPr>
      <w:bookmarkStart w:id="0" w:name="_GoBack"/>
      <w:bookmarkEnd w:id="0"/>
      <w:r>
        <w:rPr>
          <w:i/>
          <w:sz w:val="28"/>
          <w:szCs w:val="28"/>
          <w:lang w:val="uk-UA"/>
        </w:rPr>
        <w:t xml:space="preserve">    </w:t>
      </w:r>
    </w:p>
    <w:sectPr w:rsidR="005D1BA2" w:rsidRPr="00A1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5E7F"/>
    <w:multiLevelType w:val="hybridMultilevel"/>
    <w:tmpl w:val="05EE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D69BA"/>
    <w:multiLevelType w:val="hybridMultilevel"/>
    <w:tmpl w:val="F3AA6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C5589"/>
    <w:multiLevelType w:val="hybridMultilevel"/>
    <w:tmpl w:val="05EE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E13F8"/>
    <w:multiLevelType w:val="hybridMultilevel"/>
    <w:tmpl w:val="E3D87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A18BB"/>
    <w:multiLevelType w:val="hybridMultilevel"/>
    <w:tmpl w:val="E16C9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35516"/>
    <w:multiLevelType w:val="hybridMultilevel"/>
    <w:tmpl w:val="05EE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63478"/>
    <w:multiLevelType w:val="hybridMultilevel"/>
    <w:tmpl w:val="4CE6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61985"/>
    <w:multiLevelType w:val="hybridMultilevel"/>
    <w:tmpl w:val="05EE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D2"/>
    <w:rsid w:val="004A6619"/>
    <w:rsid w:val="005D1BA2"/>
    <w:rsid w:val="006A7840"/>
    <w:rsid w:val="006C63A3"/>
    <w:rsid w:val="006D2E58"/>
    <w:rsid w:val="006E4A4F"/>
    <w:rsid w:val="0076252A"/>
    <w:rsid w:val="00950AC7"/>
    <w:rsid w:val="0097032C"/>
    <w:rsid w:val="009A3DAF"/>
    <w:rsid w:val="00A11AD2"/>
    <w:rsid w:val="00C9620A"/>
    <w:rsid w:val="00CA7B5E"/>
    <w:rsid w:val="00D6357F"/>
    <w:rsid w:val="00E04226"/>
    <w:rsid w:val="00F8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2011-07-24T15:44:00Z</dcterms:created>
  <dcterms:modified xsi:type="dcterms:W3CDTF">2015-01-15T10:57:00Z</dcterms:modified>
</cp:coreProperties>
</file>